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F0" w:rsidRPr="00794EF0" w:rsidRDefault="00794EF0" w:rsidP="00794EF0">
      <w:pPr>
        <w:tabs>
          <w:tab w:val="left" w:pos="4536"/>
          <w:tab w:val="left" w:pos="5812"/>
          <w:tab w:val="left" w:pos="7470"/>
        </w:tabs>
        <w:spacing w:after="0" w:line="240" w:lineRule="auto"/>
        <w:ind w:left="708" w:right="-624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</w:t>
      </w:r>
      <w:r w:rsidRPr="00794E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94E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УТВЕРЖДАЮ</w:t>
      </w:r>
    </w:p>
    <w:p w:rsidR="00794EF0" w:rsidRPr="00794EF0" w:rsidRDefault="00794EF0" w:rsidP="00794EF0">
      <w:pPr>
        <w:tabs>
          <w:tab w:val="left" w:pos="4536"/>
          <w:tab w:val="left" w:pos="5812"/>
          <w:tab w:val="left" w:pos="7470"/>
        </w:tabs>
        <w:spacing w:after="0" w:line="240" w:lineRule="auto"/>
        <w:ind w:left="4139" w:righ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 о. начальника отдела </w:t>
      </w:r>
      <w:proofErr w:type="gramStart"/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идеологической</w:t>
      </w:r>
      <w:proofErr w:type="gramEnd"/>
    </w:p>
    <w:p w:rsidR="00794EF0" w:rsidRPr="00794EF0" w:rsidRDefault="00794EF0" w:rsidP="00794EF0">
      <w:pPr>
        <w:tabs>
          <w:tab w:val="left" w:pos="4536"/>
          <w:tab w:val="left" w:pos="5812"/>
          <w:tab w:val="left" w:pos="7470"/>
        </w:tabs>
        <w:spacing w:after="0" w:line="240" w:lineRule="auto"/>
        <w:ind w:left="4139" w:righ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работы, культуры и по делам молодежи </w:t>
      </w:r>
    </w:p>
    <w:p w:rsidR="00794EF0" w:rsidRPr="00794EF0" w:rsidRDefault="00794EF0" w:rsidP="00794EF0">
      <w:pPr>
        <w:tabs>
          <w:tab w:val="left" w:pos="4536"/>
          <w:tab w:val="left" w:pos="5812"/>
          <w:tab w:val="left" w:pos="7470"/>
        </w:tabs>
        <w:spacing w:after="0" w:line="240" w:lineRule="auto"/>
        <w:ind w:left="4139" w:righ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Берестовицкого</w:t>
      </w:r>
      <w:proofErr w:type="spellEnd"/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</w:p>
    <w:p w:rsidR="00794EF0" w:rsidRPr="00794EF0" w:rsidRDefault="00794EF0" w:rsidP="00794EF0">
      <w:pPr>
        <w:spacing w:after="0" w:line="240" w:lineRule="auto"/>
        <w:ind w:left="4139" w:right="-1134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_________________В.И. </w:t>
      </w:r>
      <w:proofErr w:type="spellStart"/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>Ляхович</w:t>
      </w:r>
      <w:proofErr w:type="spellEnd"/>
    </w:p>
    <w:p w:rsidR="00794EF0" w:rsidRPr="00794EF0" w:rsidRDefault="00794EF0" w:rsidP="00794EF0">
      <w:pPr>
        <w:spacing w:after="0" w:line="240" w:lineRule="auto"/>
        <w:ind w:left="22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«02» января 2019 года</w:t>
      </w:r>
    </w:p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</w:t>
      </w:r>
      <w:r w:rsidRPr="00794E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794EF0" w:rsidRPr="00794EF0" w:rsidRDefault="00794EF0" w:rsidP="0079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ПРЕЙСКУРАНТ ЦЕН</w:t>
      </w:r>
    </w:p>
    <w:p w:rsidR="00794EF0" w:rsidRPr="00794EF0" w:rsidRDefault="00794EF0" w:rsidP="0079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платных видов услуг</w:t>
      </w:r>
    </w:p>
    <w:p w:rsidR="00794EF0" w:rsidRPr="00794EF0" w:rsidRDefault="00794EF0" w:rsidP="0079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ГУК «</w:t>
      </w:r>
      <w:proofErr w:type="spellStart"/>
      <w:r w:rsidRPr="0079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Берестовицкий</w:t>
      </w:r>
      <w:proofErr w:type="spellEnd"/>
      <w:r w:rsidRPr="0079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районный центр культуры и народного творчества»</w:t>
      </w:r>
    </w:p>
    <w:p w:rsidR="00794EF0" w:rsidRPr="00794EF0" w:rsidRDefault="00794EF0" w:rsidP="0079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F0" w:rsidRPr="00794EF0" w:rsidRDefault="00794EF0" w:rsidP="0079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молодежью</w:t>
      </w:r>
    </w:p>
    <w:tbl>
      <w:tblPr>
        <w:tblpPr w:leftFromText="180" w:rightFromText="180" w:vertAnchor="text" w:horzAnchor="margin" w:tblpXSpec="center" w:tblpY="149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709"/>
        <w:gridCol w:w="1843"/>
        <w:gridCol w:w="1597"/>
      </w:tblGrid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36" w:type="dxa"/>
          </w:tcPr>
          <w:p w:rsidR="00794EF0" w:rsidRPr="00794EF0" w:rsidRDefault="00794EF0" w:rsidP="0079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4EF0" w:rsidRPr="00794EF0" w:rsidRDefault="00794EF0" w:rsidP="0079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9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Наименование услуги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7" w:type="dxa"/>
          </w:tcPr>
          <w:p w:rsidR="00794EF0" w:rsidRPr="00794EF0" w:rsidRDefault="00794EF0" w:rsidP="00794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Цена услуги 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3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09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Танцевальный вечер 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билет</w:t>
            </w:r>
          </w:p>
        </w:tc>
        <w:tc>
          <w:tcPr>
            <w:tcW w:w="1597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63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09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Танцевальный вечер (праздничный) 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билет</w:t>
            </w:r>
          </w:p>
        </w:tc>
        <w:tc>
          <w:tcPr>
            <w:tcW w:w="1597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3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09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Индивидуальное обучение игры  на гитаре 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одно занятие</w:t>
            </w:r>
          </w:p>
        </w:tc>
        <w:tc>
          <w:tcPr>
            <w:tcW w:w="1597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63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09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Культурно-активный отдых «</w:t>
            </w:r>
            <w:proofErr w:type="spellStart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Лазертаг</w:t>
            </w:r>
            <w:proofErr w:type="spellEnd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 (1час)</w:t>
            </w:r>
          </w:p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(0,5часа)</w:t>
            </w:r>
          </w:p>
        </w:tc>
        <w:tc>
          <w:tcPr>
            <w:tcW w:w="1597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6руб.</w:t>
            </w:r>
          </w:p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63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09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Музыкально-развлекательная программа для детей 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билет</w:t>
            </w:r>
          </w:p>
        </w:tc>
        <w:tc>
          <w:tcPr>
            <w:tcW w:w="1597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09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Поздравительная театрализованная программа</w:t>
            </w:r>
          </w:p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«С Днем рождения Малыш!» 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1поздравление</w:t>
            </w:r>
          </w:p>
        </w:tc>
        <w:tc>
          <w:tcPr>
            <w:tcW w:w="1597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63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09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праздников и торжеств 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мероприятие</w:t>
            </w:r>
          </w:p>
        </w:tc>
        <w:tc>
          <w:tcPr>
            <w:tcW w:w="1597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63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09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Молодежный эстрадный концерт 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билет</w:t>
            </w:r>
          </w:p>
        </w:tc>
        <w:tc>
          <w:tcPr>
            <w:tcW w:w="1597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3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09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Новогодний утренник  для организаций 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мероприятие</w:t>
            </w:r>
          </w:p>
        </w:tc>
        <w:tc>
          <w:tcPr>
            <w:tcW w:w="1597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200руб.</w:t>
            </w:r>
          </w:p>
        </w:tc>
      </w:tr>
    </w:tbl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EF0" w:rsidRPr="00794EF0" w:rsidRDefault="00794EF0" w:rsidP="0079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 по проведению культурных мероприятий </w:t>
      </w:r>
    </w:p>
    <w:p w:rsidR="00794EF0" w:rsidRPr="00794EF0" w:rsidRDefault="00794EF0" w:rsidP="0079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народного творчества</w:t>
      </w:r>
    </w:p>
    <w:p w:rsidR="00794EF0" w:rsidRPr="00794EF0" w:rsidRDefault="00794EF0" w:rsidP="0079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812"/>
        <w:gridCol w:w="1842"/>
        <w:gridCol w:w="1560"/>
      </w:tblGrid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Цена у слуги 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Спектакль народного театра «Магия Игры»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1билет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Танцевальный кружок с элементами фитнеса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Обряд встречи молодоженов « Совет, да любовь»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1встреча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Аттракцион «Батуты»  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10минут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2руб.50 коп.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Аттракцион «Самокаты» 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10минут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Аттракцион «Детская горка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10минут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Аттракцион «Детская горка для детей младшего возраста»  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10минут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Эстрадный концерт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1концерт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Озвучивание мероприятий и репетиций для организаций и учреждений района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1мероприятие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Танцевальный вечер 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1билет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Концерт народного ансамбля народной песни «</w:t>
            </w:r>
            <w:proofErr w:type="spellStart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Берестовицкие</w:t>
            </w:r>
            <w:proofErr w:type="spellEnd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музыки»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1билет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Театрализованное представление 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1билет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фонограммы</w:t>
            </w:r>
            <w:proofErr w:type="gramStart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(+) </w:t>
            </w:r>
            <w:proofErr w:type="gramEnd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вокального произведения со сведением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1фонограмма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Боди-Арт (рисунок на теле)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1рисунок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Танцевальный кружок с элементами восточного танца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1месяц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Хореографический кружок «</w:t>
            </w:r>
            <w:proofErr w:type="spellStart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Кабучок</w:t>
            </w:r>
            <w:proofErr w:type="spellEnd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занятие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50коп.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Хореографический кружок «Веселые танцы»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занятие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50коп.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Пользование сценическими костюмами 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сутки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Театрализованное  представление  в резиденции «</w:t>
            </w:r>
            <w:proofErr w:type="gramStart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Берест-Зюзи</w:t>
            </w:r>
            <w:proofErr w:type="gramEnd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Госпожи Метелицы»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71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5812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Экскурсия по  резиденции «</w:t>
            </w:r>
            <w:proofErr w:type="gramStart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Берест-Зюзи</w:t>
            </w:r>
            <w:proofErr w:type="gramEnd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Госпожи Метелицы»</w:t>
            </w:r>
          </w:p>
        </w:tc>
        <w:tc>
          <w:tcPr>
            <w:tcW w:w="1842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56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руб.</w:t>
            </w:r>
          </w:p>
        </w:tc>
      </w:tr>
    </w:tbl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EF0" w:rsidRPr="00794EF0" w:rsidRDefault="00794EF0" w:rsidP="00794E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организационно-методической работы</w:t>
      </w:r>
    </w:p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2126"/>
        <w:gridCol w:w="1843"/>
      </w:tblGrid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68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670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Цена услуги 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68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0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Разработка сценария </w:t>
            </w:r>
          </w:p>
        </w:tc>
        <w:tc>
          <w:tcPr>
            <w:tcW w:w="212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1сценарий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68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0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Набор текста на  компьютере</w:t>
            </w:r>
          </w:p>
        </w:tc>
        <w:tc>
          <w:tcPr>
            <w:tcW w:w="212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 страница, формат А-4).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50коп.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68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0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Распечатка текста на принтере</w:t>
            </w:r>
          </w:p>
        </w:tc>
        <w:tc>
          <w:tcPr>
            <w:tcW w:w="212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 страница, формат А-4).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10коп.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68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0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Танцевально-информационный вечер </w:t>
            </w:r>
          </w:p>
        </w:tc>
        <w:tc>
          <w:tcPr>
            <w:tcW w:w="212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1билет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8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0" w:type="dxa"/>
          </w:tcPr>
          <w:p w:rsidR="00794EF0" w:rsidRPr="00794EF0" w:rsidRDefault="00794EF0" w:rsidP="00794E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и проведение концерта любительского творчества. </w:t>
            </w:r>
          </w:p>
        </w:tc>
        <w:tc>
          <w:tcPr>
            <w:tcW w:w="212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концерт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68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670" w:type="dxa"/>
          </w:tcPr>
          <w:p w:rsidR="00794EF0" w:rsidRPr="00794EF0" w:rsidRDefault="00794EF0" w:rsidP="00794E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Концерты для организаций с видео презентацией коллектива </w:t>
            </w:r>
          </w:p>
        </w:tc>
        <w:tc>
          <w:tcPr>
            <w:tcW w:w="212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1билет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  <w:t>3руб.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8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670" w:type="dxa"/>
          </w:tcPr>
          <w:p w:rsidR="00794EF0" w:rsidRPr="00794EF0" w:rsidRDefault="00794EF0" w:rsidP="00794E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Разработка видео презентаций для учреждений и организаций   района </w:t>
            </w:r>
          </w:p>
        </w:tc>
        <w:tc>
          <w:tcPr>
            <w:tcW w:w="212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  <w:t>1разработка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  <w:t>100руб.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8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670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Кружок сольного эстрадного пения «Арт-плюс»</w:t>
            </w:r>
          </w:p>
        </w:tc>
        <w:tc>
          <w:tcPr>
            <w:tcW w:w="212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  <w:t>1занятие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  <w:t>1руб.</w:t>
            </w:r>
          </w:p>
        </w:tc>
      </w:tr>
      <w:tr w:rsidR="00794EF0" w:rsidRPr="00794EF0" w:rsidTr="003E2D4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68" w:type="dxa"/>
          </w:tcPr>
          <w:p w:rsidR="00794EF0" w:rsidRPr="00794EF0" w:rsidRDefault="00794EF0" w:rsidP="0079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670" w:type="dxa"/>
          </w:tcPr>
          <w:p w:rsidR="00794EF0" w:rsidRPr="00794EF0" w:rsidRDefault="00794EF0" w:rsidP="00794EF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Разработка и распространение сценарно-методического издания </w:t>
            </w:r>
          </w:p>
        </w:tc>
        <w:tc>
          <w:tcPr>
            <w:tcW w:w="2126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  <w:t>1издание</w:t>
            </w:r>
          </w:p>
        </w:tc>
        <w:tc>
          <w:tcPr>
            <w:tcW w:w="1843" w:type="dxa"/>
          </w:tcPr>
          <w:p w:rsidR="00794EF0" w:rsidRPr="00794EF0" w:rsidRDefault="00794EF0" w:rsidP="007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</w:pPr>
            <w:r w:rsidRPr="00794EF0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  <w:t>5руб.</w:t>
            </w:r>
          </w:p>
        </w:tc>
      </w:tr>
    </w:tbl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proofErr w:type="gramStart"/>
      <w:r w:rsidRPr="00794E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proofErr w:type="gramEnd"/>
      <w:r w:rsidRPr="0079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794EF0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О.Г.Добрияник</w:t>
      </w:r>
      <w:proofErr w:type="spellEnd"/>
    </w:p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бухгалтерии</w:t>
      </w:r>
    </w:p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ГУК «</w:t>
      </w:r>
      <w:proofErr w:type="spellStart"/>
      <w:r w:rsidRPr="00794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Берестовицкий</w:t>
      </w:r>
      <w:proofErr w:type="spellEnd"/>
      <w:r w:rsidRPr="0079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центр культуры и народного творчества»                                   </w:t>
      </w:r>
      <w:proofErr w:type="spellStart"/>
      <w:r w:rsidRPr="00794EF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Е.А.Мисюля</w:t>
      </w:r>
      <w:proofErr w:type="spellEnd"/>
    </w:p>
    <w:p w:rsidR="00794EF0" w:rsidRPr="00794EF0" w:rsidRDefault="00794EF0" w:rsidP="00794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94EF0" w:rsidRPr="00794EF0" w:rsidSect="00794E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D5"/>
    <w:rsid w:val="005328ED"/>
    <w:rsid w:val="00794EF0"/>
    <w:rsid w:val="008355D5"/>
    <w:rsid w:val="00A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3</cp:revision>
  <dcterms:created xsi:type="dcterms:W3CDTF">2019-04-01T09:03:00Z</dcterms:created>
  <dcterms:modified xsi:type="dcterms:W3CDTF">2019-04-01T09:04:00Z</dcterms:modified>
</cp:coreProperties>
</file>