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 w:rsidRPr="00F31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</w:t>
      </w:r>
      <w:proofErr w:type="gramEnd"/>
      <w:r w:rsidRPr="00F31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ансамбль народнай песні</w:t>
      </w:r>
    </w:p>
    <w:p w:rsidR="00F31A10" w:rsidRPr="00F31A10" w:rsidRDefault="00F31A10" w:rsidP="00F31A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“Бераставіцкія музыкі”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noProof/>
          <w:color w:val="3D3D3D"/>
          <w:sz w:val="28"/>
          <w:szCs w:val="28"/>
          <w:lang w:eastAsia="ru-RU"/>
        </w:rPr>
        <w:drawing>
          <wp:inline distT="0" distB="0" distL="0" distR="0" wp14:anchorId="192EA2E6" wp14:editId="2D2C0D0D">
            <wp:extent cx="3813175" cy="2855595"/>
            <wp:effectExtent l="0" t="0" r="0" b="1905"/>
            <wp:docPr id="10" name="Рисунок 10" descr=" K89cKvXe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K89cKvXes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Хормайстар – </w:t>
      </w: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val="be-BY" w:eastAsia="ru-RU"/>
        </w:rPr>
        <w:t xml:space="preserve">Атрушкевіч Юлія Аляксандраўна </w:t>
      </w: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Акампаніятар – Яўген Раброў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 чэрвені 1997 года ансамблю “Бераставіцкія музыкі” за дасягнутыя поспехі ў развіцці самадзейнай мастацкай творчасці, актыўную работу па прапагандзе народных традыцый, рашэннем калегіі Міністэрства культуры     Рэспублі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і Беларусь прысвоена найменне “народны”.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За час свайго існавання калектыў заслужыў павагу і любоў гледачоў не толькі на Радзіме, але і за яе межамі.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Калектыў быў неаднаразова быў запрошаны на міжнародныя фестывалі і 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святы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ў Рэспубліку Польшча, Літва і Латвія.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 2011 годзе “Бераставіцкія музыкі” былі запрошаны на Міжнародную ярмарку  прадпрымальнікаў памор’я ў г.Шымбарг  у Рэспубліцы Польшча, з канцэртамі ў гарадах Гданьск іСлупск, дзе прадстаўляў дэлегацыю ад Гродзенскай вобласці.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Неаднаразова калектыў удзельнічаў у абласным фестывалі народнай музыкі і песні ў г.Ліда: у 1998 годзе ўзнагароджаны Дыпломам, у 2010 годзе стаў Лаўрэатам ІІ ступені, у 2011 годзе - Лаўрэатам III ступені.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Ансамбль пастаянны ўдзельнік Рэспубліканскага фестывалю нацыянальных культур у г.Гродна (2011, 2013гг.). У 2014 годзе калектыў стаўЛаўрэатам XX Рэспубліканскага фестывалю нацыянальных культур.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Удзельнік справаздачных канцэртаў мастацкіх калектываўГродзеншчыны  ў г.Мінску, якія адбыліся ў 2002 годзе ў Беларускай Дзяржаўнай філармоніі і 2009 годзе ў Палацы Рэспублікі.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 2012 годзе народны ансамбль народнай песні стаў Дыпламантам XV Міжнароднага фестывалю народнай музыкі “Звіняць цымбалы і гармонік” г.Паставы.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 працягу некалькіх год - Дыпламант абласнога экалагічнага фестывалю “Гамоняць пушчы беларускія…” г.Свіслач.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 2014 годзе народны ансамбль народнай песні прымаў удзел у рэгіянальным кірмашы “Еўрарэгіён Неман”.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 2013, 2014,2015 гг. калектыў прымаў удзел і быў узнагароджаны Дыпломамі рэгіянальнага свята “Свіслачскі  кірмаш”.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Пастаянны ўдзельнік Рэспубліканскага фестываля-кірмаша  “Дажынкі” у гарадах Масты, Ваўкавыск,Ліда, Слонім, Дзятлава.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Народны ансамбль народнай песні “Бераставіцкія музыкі” сваю канцэртную дзейнасць не абмяжоўвае толькі раёнам, але і выязджае з канцэртамі ў іншыя раёны вобласці, сустракаецца з калектывамі, абменьваецца рэпертуарам.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 працягу многіх год карыстаецца поспехам у жыхароў раёна абрад “Сустрэча маладых”, які калектыў праводзіць сумесна с аддзелам Бераставіцкага райвыканкама ЗАГС.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Ансамбль вядзе актыўную прапаганду па развіццю самадзейнай аматарскай творчасці сярод моладзі, дзяцей і падлеткаў, збірае, вывучае і захоўвае народнае песеннае мастацтва.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 2011, 2014 гадах калектыў з поспехам пацвердзіў ганаровае найменне “народны”.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Высокі ўзровень выканальніцкага майстэрства, прафесіяналізм і асаблівы творчы падыход прадэманстраваў калектыў пры падрыхтоўцы і правядзенні шэрагу канцэртаў у рамкахперадвыбарнай кампаніі ВыбараўПрэзідэнта Рэспублікі Беларусь у 2015 годзе.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Ансамбль народнай песні “Бераставіцкія музыкі” рады сустрэчы са сваімі прыхільнікамі і запрашае ўсіх жадаючых  на свае канцэрты!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Даведкі па адрасе: 231788, г.п.В.Бераставіца, аддзел па правядзенню культурных мерапрыемстваў і развіццю народнай творчасці Бераставіцкага раённага цэнтра культуры і народнай творчасці, в.Савецкая, 8.; тэл. 8(01511) 22003, 8(01511) 21989, +375(29)5858961.</w:t>
      </w:r>
    </w:p>
    <w:p w:rsidR="00F31A10" w:rsidRPr="00F31A10" w:rsidRDefault="00FC7249" w:rsidP="00F31A10">
      <w:pPr>
        <w:spacing w:before="225" w:after="3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f7fafe" stroked="f"/>
        </w:pic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“ПАМЯЦЬ СЭРЦА”</w:t>
      </w:r>
    </w:p>
    <w:p w:rsidR="00F31A10" w:rsidRPr="00982058" w:rsidRDefault="004A2704" w:rsidP="004A2704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be-BY" w:eastAsia="ru-RU"/>
        </w:rPr>
        <w:t xml:space="preserve">         </w:t>
      </w:r>
      <w:r w:rsidR="00F31A10" w:rsidRPr="00982058">
        <w:rPr>
          <w:rFonts w:ascii="Times New Roman" w:eastAsia="Times New Roman" w:hAnsi="Times New Roman" w:cs="Times New Roman"/>
          <w:color w:val="3D3D3D"/>
          <w:sz w:val="28"/>
          <w:szCs w:val="28"/>
          <w:lang w:val="be-BY" w:eastAsia="ru-RU"/>
        </w:rPr>
        <w:t>Хармайстар – Таццяна Панасюк,</w:t>
      </w:r>
    </w:p>
    <w:p w:rsidR="00F31A10" w:rsidRPr="00982058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be-BY" w:eastAsia="ru-RU"/>
        </w:rPr>
      </w:pPr>
      <w:r w:rsidRPr="00982058">
        <w:rPr>
          <w:rFonts w:ascii="Times New Roman" w:eastAsia="Times New Roman" w:hAnsi="Times New Roman" w:cs="Times New Roman"/>
          <w:color w:val="3D3D3D"/>
          <w:sz w:val="28"/>
          <w:szCs w:val="28"/>
          <w:lang w:val="be-BY" w:eastAsia="ru-RU"/>
        </w:rPr>
        <w:t>Аккампаніятар – Яўген Раброў.</w:t>
      </w:r>
    </w:p>
    <w:p w:rsidR="00F31A10" w:rsidRPr="00982058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be-BY" w:eastAsia="ru-RU"/>
        </w:rPr>
      </w:pPr>
      <w:r w:rsidRPr="00982058">
        <w:rPr>
          <w:rFonts w:ascii="Times New Roman" w:eastAsia="Times New Roman" w:hAnsi="Times New Roman" w:cs="Times New Roman"/>
          <w:color w:val="3D3D3D"/>
          <w:sz w:val="28"/>
          <w:szCs w:val="28"/>
          <w:lang w:val="be-BY" w:eastAsia="ru-RU"/>
        </w:rPr>
        <w:t>Народны хор ветэранаў вайны і працы “ПАМЯЦЬ СЭРЦА” пачаў сваю творчую дзейнасць з лістапада 1998 года. У 2002 годзе калектыву было прысвоена найменне “народны”.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982058">
        <w:rPr>
          <w:rFonts w:ascii="Times New Roman" w:eastAsia="Times New Roman" w:hAnsi="Times New Roman" w:cs="Times New Roman"/>
          <w:color w:val="3D3D3D"/>
          <w:sz w:val="28"/>
          <w:szCs w:val="28"/>
          <w:lang w:val="be-BY" w:eastAsia="ru-RU"/>
        </w:rPr>
        <w:t>Народны хор ветэранаў вайны і працы дзейнічае пры аддзеле па правядзенню культурных мерапрыемстваў і развіццю народнай творчасці Бераставіцкага раённага цэнтра культуры і народнай творчасці.</w:t>
      </w: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На рахунку калектыва  шмат канцэртаў, творчых сустрэч, святочных агеньчыкаў і тэматычных мерапрыемстваў.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Народны хор ветэранаў вайны і працы вядзе актыўную ідэалагічную прапаганду сярод дзяцей і моладзі. Творча працуе над абнаўленнем канцэртнага рэпертуару народнымі, лірычнымі і патрыятычнымі творамі беларускіх, рускіх і і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ншых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аўтараў.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У 2012 годзе 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народны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хор ветэранаў вайны і працы “Памяць сэрца” прымаў удзел у канцэрце, прысвечанаму 25-годдзю беларускай арганізацыі ветэранаў.</w:t>
      </w:r>
    </w:p>
    <w:p w:rsid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be-BY"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Кожны год калектыў з’яўляецца актыўным удзельнікам фестывалю мастацкай творчасці ветэранскіх калектываў “Не старэюць душой ветэраны” у г. Ваўкавыску.</w:t>
      </w: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Хор ветэранаў вайны і працы вядзе актыўную творчую дзейнасць і з’яўляецца пастаянным удзельнікам такіх мерапрыемстваў як Дзень пажылых людзей, Дзень інвалідаў, свята Перамогі, Дзень Незалежнасці Рэспублі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і Беларусь.</w:t>
      </w:r>
    </w:p>
    <w:p w:rsidR="00F31A10" w:rsidRPr="00982058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be-BY" w:eastAsia="ru-RU"/>
        </w:rPr>
      </w:pPr>
      <w:r w:rsidRPr="00982058">
        <w:rPr>
          <w:rFonts w:ascii="Times New Roman" w:eastAsia="Times New Roman" w:hAnsi="Times New Roman" w:cs="Times New Roman"/>
          <w:color w:val="3D3D3D"/>
          <w:sz w:val="28"/>
          <w:szCs w:val="28"/>
          <w:lang w:val="be-BY" w:eastAsia="ru-RU"/>
        </w:rPr>
        <w:t>Калектыў мае сваіх прыхільнікаў. На працягу некалькіх год народны хор “Памяць сэрца” з поспехам трымае творчую справаздачу на летняй канцэртнай пляцоўцы ў скверы імя 500-годдзя г.п.Вялікая</w:t>
      </w: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982058">
        <w:rPr>
          <w:rFonts w:ascii="Times New Roman" w:eastAsia="Times New Roman" w:hAnsi="Times New Roman" w:cs="Times New Roman"/>
          <w:color w:val="3D3D3D"/>
          <w:sz w:val="28"/>
          <w:szCs w:val="28"/>
          <w:lang w:val="be-BY" w:eastAsia="ru-RU"/>
        </w:rPr>
        <w:t>Бераставіца.</w:t>
      </w:r>
    </w:p>
    <w:p w:rsidR="00F31A10" w:rsidRPr="00982058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be-BY" w:eastAsia="ru-RU"/>
        </w:rPr>
      </w:pPr>
      <w:r w:rsidRPr="00982058">
        <w:rPr>
          <w:rFonts w:ascii="Times New Roman" w:eastAsia="Times New Roman" w:hAnsi="Times New Roman" w:cs="Times New Roman"/>
          <w:color w:val="3D3D3D"/>
          <w:sz w:val="28"/>
          <w:szCs w:val="28"/>
          <w:lang w:val="be-BY" w:eastAsia="ru-RU"/>
        </w:rPr>
        <w:lastRenderedPageBreak/>
        <w:t>Калектыў мае шмат узнагарод. У 2014 годзе народны хор ветэранаў вайны і працы “ Памяць сэрца” атрымаў Грамату абласнога Савета ветэранаў.</w:t>
      </w:r>
    </w:p>
    <w:p w:rsidR="00F31A10" w:rsidRPr="00982058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be-BY" w:eastAsia="ru-RU"/>
        </w:rPr>
      </w:pPr>
      <w:r w:rsidRPr="00982058">
        <w:rPr>
          <w:rFonts w:ascii="Times New Roman" w:eastAsia="Times New Roman" w:hAnsi="Times New Roman" w:cs="Times New Roman"/>
          <w:color w:val="3D3D3D"/>
          <w:sz w:val="28"/>
          <w:szCs w:val="28"/>
          <w:lang w:val="be-BY" w:eastAsia="ru-RU"/>
        </w:rPr>
        <w:t>Народны хор ветэранаў вайны і працы “ПАМЯЦЬ СЭРЦА” рады сустрэчы і шчыра запрашае ўсіх на свае канцэрты.</w:t>
      </w:r>
    </w:p>
    <w:p w:rsidR="00F31A10" w:rsidRPr="00982058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be-BY" w:eastAsia="ru-RU"/>
        </w:rPr>
      </w:pPr>
      <w:r w:rsidRPr="00982058">
        <w:rPr>
          <w:rFonts w:ascii="Times New Roman" w:eastAsia="Times New Roman" w:hAnsi="Times New Roman" w:cs="Times New Roman"/>
          <w:color w:val="3D3D3D"/>
          <w:sz w:val="28"/>
          <w:szCs w:val="28"/>
          <w:lang w:val="be-BY" w:eastAsia="ru-RU"/>
        </w:rPr>
        <w:t>Даведкі па адрасе:</w:t>
      </w: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982058">
        <w:rPr>
          <w:rFonts w:ascii="Times New Roman" w:eastAsia="Times New Roman" w:hAnsi="Times New Roman" w:cs="Times New Roman"/>
          <w:color w:val="3D3D3D"/>
          <w:sz w:val="28"/>
          <w:szCs w:val="28"/>
          <w:lang w:val="be-BY" w:eastAsia="ru-RU"/>
        </w:rPr>
        <w:t>231788,</w:t>
      </w: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982058">
        <w:rPr>
          <w:rFonts w:ascii="Times New Roman" w:eastAsia="Times New Roman" w:hAnsi="Times New Roman" w:cs="Times New Roman"/>
          <w:color w:val="3D3D3D"/>
          <w:sz w:val="28"/>
          <w:szCs w:val="28"/>
          <w:lang w:val="be-BY" w:eastAsia="ru-RU"/>
        </w:rPr>
        <w:t>г.п.В.Бераставіца,</w:t>
      </w: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982058">
        <w:rPr>
          <w:rFonts w:ascii="Times New Roman" w:eastAsia="Times New Roman" w:hAnsi="Times New Roman" w:cs="Times New Roman"/>
          <w:color w:val="3D3D3D"/>
          <w:sz w:val="28"/>
          <w:szCs w:val="28"/>
          <w:lang w:val="be-BY" w:eastAsia="ru-RU"/>
        </w:rPr>
        <w:t>аддзел па правядзенню культурных мерапрыемстваў і развіццю народнай творчасці Бераставіцкага раённага цэнтра культуры і народнай творчасці, в.Савецкая-8.,тэл.</w:t>
      </w: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982058">
        <w:rPr>
          <w:rFonts w:ascii="Times New Roman" w:eastAsia="Times New Roman" w:hAnsi="Times New Roman" w:cs="Times New Roman"/>
          <w:color w:val="3D3D3D"/>
          <w:sz w:val="28"/>
          <w:szCs w:val="28"/>
          <w:lang w:val="be-BY" w:eastAsia="ru-RU"/>
        </w:rPr>
        <w:t>8(01511) 22003, 8(01511) 21989, +375(29) 6209681.</w:t>
      </w:r>
    </w:p>
    <w:p w:rsidR="00F31A10" w:rsidRPr="00982058" w:rsidRDefault="00F31A10" w:rsidP="00F31A10">
      <w:pPr>
        <w:spacing w:before="225"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Народны</w:t>
      </w:r>
      <w:proofErr w:type="gramEnd"/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be-BY" w:eastAsia="ru-RU"/>
        </w:rPr>
        <w:t xml:space="preserve"> </w:t>
      </w:r>
      <w:r w:rsidRPr="00F31A1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тэатр </w:t>
      </w:r>
      <w:r w:rsidRPr="00F31A1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val="be-BY" w:eastAsia="ru-RU"/>
        </w:rPr>
        <w:t xml:space="preserve">        </w:t>
      </w:r>
      <w:r w:rsidRPr="00F31A1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“Магія гульні”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5"/>
        <w:gridCol w:w="651"/>
      </w:tblGrid>
      <w:tr w:rsidR="00F31A10" w:rsidRPr="00F31A10" w:rsidTr="00F31A1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F31A10" w:rsidRPr="00F31A10" w:rsidRDefault="00F31A10" w:rsidP="00F31A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F31A10">
              <w:rPr>
                <w:rFonts w:ascii="Times New Roman" w:eastAsia="Times New Roman" w:hAnsi="Times New Roman" w:cs="Times New Roman"/>
                <w:noProof/>
                <w:color w:val="3D3D3D"/>
                <w:sz w:val="28"/>
                <w:szCs w:val="28"/>
                <w:lang w:eastAsia="ru-RU"/>
              </w:rPr>
              <w:drawing>
                <wp:inline distT="0" distB="0" distL="0" distR="0" wp14:anchorId="4C97A10A" wp14:editId="7009D7D1">
                  <wp:extent cx="3329940" cy="2216785"/>
                  <wp:effectExtent l="0" t="0" r="3810" b="0"/>
                  <wp:docPr id="9" name="Рисунок 9" descr="FZk0DR5hE 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Zk0DR5hE 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221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F31A10" w:rsidRPr="00F31A10" w:rsidRDefault="00F31A10" w:rsidP="00F31A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</w:p>
        </w:tc>
      </w:tr>
    </w:tbl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Кіраўнік, рэжысёр калектыву – Марына Хаменя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Маста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к-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пастаноўшчык – Ксенія Андрэева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Сваю творчую дзейнасць народны тэатр “ Магія гульні” пачынаў з 1978 года пад кіраўніцтвам Барысевіча  Аляксандра Аляксандравіча, як агітбрыгада “Сонейка”.</w:t>
      </w: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 xml:space="preserve">7 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красавіка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1982 года агітбрыгада атрымала ганаровае найменне “народная”.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 працягу творчага шляху калектыву мянялася шмат кіраўнікоў калектыву, якія ўносі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і свой асабісты ўклад у развіццё тэатральнага мастацтва ў раёне.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У 1983 годзе Барысевіч  А.А. стварыў дыска-тэатр “Сучаснік”, удзельнікі якога ў 1984 годзе прынялі ўдзел і паспяхова выступілі ў Рэспубліканскім 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конкурсе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маладзёжных дыскатэк у г. Гродна.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У кастрычніку 1983 агітбрыгада “Сонейка” удзельнічае ў праграме “На Прынёманскіх  прасторах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”(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Гродзенскае тэлебачанне).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 1997 годзе народная агітбрыгада “Сонейка” была перайменавана ў народны тэатр “ Магія гульні” (рэжысёр Н.Вытаптава).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 2011 годзе тэатр паспяхова пацвердзіў найменн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е“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народны”.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2013 года рэжысёр тэатра - М.Хамяня.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 2014 годзе тэатр “Магія гульні”пацвердзіў найменне “народны”, пастаноўкай спектакля па п’есе Сяргея Кавалёва “Звар’яцелы Альберт”.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2016 год – спектакль па п’есе-казцы  “ Аліса  ў 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краіне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цудаў” па творы Л. Кэрала.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Даведкі па адрасе: 231788, г.п.В.Бераставіца, аддзел па правядзенню культурных мерапрыемстваў і развіццю народнай творчасці Бераставіцкага раённага цэнтра культуры і народнай творчасці, в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.С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авецкая-8., тэл. 8(01511) 22003, 8(01511) 21989.</w:t>
      </w:r>
    </w:p>
    <w:p w:rsidR="00F31A10" w:rsidRPr="00F31A10" w:rsidRDefault="00F31A10" w:rsidP="00F31A10">
      <w:pPr>
        <w:shd w:val="clear" w:color="auto" w:fill="FFFFFF"/>
        <w:spacing w:before="225"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Маладзёжны тэатральны калектыў </w:t>
      </w:r>
      <w:r w:rsidRPr="00F31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“СОНЕЙКА”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5"/>
        <w:gridCol w:w="651"/>
      </w:tblGrid>
      <w:tr w:rsidR="00F31A10" w:rsidRPr="00F31A10" w:rsidTr="00F31A1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F31A10" w:rsidRPr="00F31A10" w:rsidRDefault="00F31A10" w:rsidP="00F31A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F31A10">
              <w:rPr>
                <w:rFonts w:ascii="Times New Roman" w:eastAsia="Times New Roman" w:hAnsi="Times New Roman" w:cs="Times New Roman"/>
                <w:noProof/>
                <w:color w:val="3D3D3D"/>
                <w:sz w:val="28"/>
                <w:szCs w:val="28"/>
                <w:lang w:eastAsia="ru-RU"/>
              </w:rPr>
              <w:drawing>
                <wp:inline distT="0" distB="0" distL="0" distR="0" wp14:anchorId="52D762D5" wp14:editId="2BF779F8">
                  <wp:extent cx="3329940" cy="2216785"/>
                  <wp:effectExtent l="0" t="0" r="3810" b="0"/>
                  <wp:docPr id="7" name="Рисунок 7" descr="LTjyZos1uQ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TjyZos1uQ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221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F31A10" w:rsidRPr="00F31A10" w:rsidRDefault="00F31A10" w:rsidP="00F31A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</w:p>
        </w:tc>
      </w:tr>
    </w:tbl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Кіраўнік, рэжысёр калектыву - Любоў Валейка.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Маладзёжны тэатральны калектыў “СОНЕЙКА” быў створаны ў 1976 годзе. У верасні 2003 года калектыву было прысвоена найменне “узорны” маладзёжны тэатральны калектыў.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Асноўная мэтай калектыву - вучыць дзяцей тэатральнаму мастацтву, паглыбляць веды аб гісторыі тэатра, развіваць тэатральны патэнцыял </w:t>
      </w: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удзельнікаў у працэсе авалодвання ўменнямі і навыкамі, неабходнымі для сцэнічнага ўвасаблення драматургічнага матэрыялу, папулярызацыя твораў беларускіх аўтараў.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Тэатральны маладзёжны калектыў “СОНЕЙКА” з’яўляецца пастаянным удзельнікам фестывалю народных (узорных) тэатраў “Лідскія тэатральныя сустрэчы” і “Слоні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мск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ія цудадзействы”. Калектыў і яго ўдзельнікі былі неаднаразова пераможцамі абласных фестываляў і конкурсаў. На іх рахунку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: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I месца ў намінацыі “Лепшая жаночая роля” (2010), III месца ў абласным 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конкурсе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выканаўцаў размаўляльнага  жанру ў намінацыі “проза” (2011), Лаўрэат III ступені ў намінацыі “вядучы” абласнога фестывалю дзіцячай эстраднай творчасці “Масты надзей” (2012).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 2011 годзе - маладзёжны тэатральны калектыў “СОНЕЙКА” стаў Лаўрэатам II ступені абласнога фестывалю народных (узорных) тэатральных калектываў “Слоні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мск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ія цудадзействы”. Выступленне калектыву мела вялікі поспех і 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высокую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адзнаку журы.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Маладзёжны тэатральны калектыў “СОНЕЙКА” працуе ў розных жанравых накірунках  тэатральнага мастацтва: спектаклі, тэатралізаваныя прадстаўленні, гульнявыя спектаклі, музычныя спектаклі, казкі, жарты, мініяцюры і сцэнкі. У рэпертуары калектыву творы такіх аўтараў, як А.Чэхаў, Я.Шварц, Г. Аўласенка, а 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таксама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аўтараў сучаснай драматургіі В.Міхно, Т.Дзюба, І.Марчук, А. Чуб і іншых.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Акрамя спектакляў тэатр “Сонейка” прымае актыўны ўдзел у тэатралізаваных святах і абрадах “Калядаванне”, “Масленіца”, “Гуканне вясны”, “Валоканне”, “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Юр’е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”, “Купалле”, абрадах сямейна-бытавога накірунку: вясельны абрад ”Пярэпыты”, “Хлапецкі вечар”, “Вячоркі” і іншыя.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За папулярызацыю тэатральнага жанру, паспяховае выступленне на абласным аглядзе-конкурсе  ў 2013 годзе калектыў узнагароджаны Ганаровай Граматай аддзела ідэалагічнай работы, культуры і па справах моладзі Бераставіцкага райвыканкама.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Запрашаем наведаць тэатралізаваныя паказы і спектаклі тэатра!</w:t>
      </w: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Даведкі па адрасе: 231780, ф-л  па культурна-дасугавай  дзейнасці аг. М.Бераставіца, в. Цэнтральная 14-А, тэл., 8(01511)22003, 8(01511)42711, +375(33)6232686</w:t>
      </w:r>
    </w:p>
    <w:p w:rsidR="00F31A10" w:rsidRPr="00F31A10" w:rsidRDefault="00F31A10" w:rsidP="00F31A10">
      <w:pPr>
        <w:spacing w:before="225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A1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Народны</w:t>
      </w:r>
      <w:proofErr w:type="gramEnd"/>
      <w:r w:rsidRPr="00F31A1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ансамбль польскай песні </w:t>
      </w:r>
      <w:r w:rsidRPr="00F31A1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br/>
        <w:t>“Стакроткі”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5"/>
        <w:gridCol w:w="715"/>
      </w:tblGrid>
      <w:tr w:rsidR="00F31A10" w:rsidRPr="00F31A10" w:rsidTr="00F31A1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F31A10" w:rsidRPr="00F31A10" w:rsidRDefault="00F31A10" w:rsidP="00F31A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F31A10">
              <w:rPr>
                <w:rFonts w:ascii="Times New Roman" w:eastAsia="Times New Roman" w:hAnsi="Times New Roman" w:cs="Times New Roman"/>
                <w:noProof/>
                <w:color w:val="3D3D3D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40C24F3" wp14:editId="60F22A2F">
                  <wp:extent cx="3329940" cy="2501900"/>
                  <wp:effectExtent l="0" t="0" r="3810" b="0"/>
                  <wp:docPr id="5" name="Рисунок 5" descr="6jzYf4owW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6jzYf4owW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F31A10" w:rsidRPr="00F31A10" w:rsidRDefault="00F31A10" w:rsidP="00F31A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F31A10"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  <w:t> </w:t>
            </w:r>
          </w:p>
        </w:tc>
      </w:tr>
    </w:tbl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Кіраўнік калектыву, хармайстар - Вікторыя  Бажко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Народны ансамбль польскай песні “Стакроткі” філіяла па культурна-дасугавайдзейнасці аг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.М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акараўцы пачаў сваю творчую дзейнасць з 2009 года, атрымаўшы ганаровае найменне “народны”.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Паспяховая праца калектыву накіравана на папулярызацыю песеннага мастацтва з 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ул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ікам рэгіянальных асаблівасцей, павышэнне мастацкага ўзроўню выканаўчага майстэрства, сцэнічнай культуры, творчы пошук цікавага рэпертуару, разнастайнасціметодык  і задавальненне запытаў сучаснага гледача.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Дзякуючы гэтаму, 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народны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ансамбль польскай песні “Стакроткі” працуе з поспехам у захаванні народных традыцый, святаў  і абрадаў: “Калядаванне”, “Купалле”, “Зажынкі”, “Дажынкі”, а таксама ўдзельнічае ў шматлікіх раённых, абласных і міжнародных культурна-светніцкіх  мерапрыемствах.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Ансамбль польскай песні “Стакроткі” неаднаразова прымаў удзел у фестывалі беларускай і польскай песні “Беласток - Гродна” у Рэспубліцы Польшча, Рэспубліканскім фестывалі нацыянальных культур, фестывалі фальклору “Панямоння  жыватворныя крыніцы”, адборачным туры Рэспубліканскага фестывалю нацыянальных культур, фестывалі “Артыстычныя сустрэчы Гродна – Беласток”, раённым фестывалі польскай культуры і быту “Эйсмантаўскі  фэст”, адкрытым рэгіянальным конкурсе “Сустрэчы ў Верасе” у г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.З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эльва, Днях польскай культуры ў г.п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.П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оразава  Свіслацкага раёна.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У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рамках беларуска-польскага супрацоўніцтва, арганізоўваліся сумесныя канцэрты і творчыя сустрэчы з калектывамі Рэспублікі Польшча на беларускай зямлі.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Прыгожы, таленавіты калектыў добра ведаюць як у раёне, так і далёка за яго межамі.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Ансамбль польскай песні “Стакроткі” шчыра запрашае ўсіх жадаючых  на свае канцэрты, а таксама заўсёды рады завітаць з канцэртам да тых, хто любіць беларускую і польскую песню.</w:t>
      </w:r>
    </w:p>
    <w:p w:rsid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val="be-BY"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Даведкі па адрасе: 231781, ф-л  па культурна-дасугавай  дзейнасці аг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.М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акараўцы, в. Яна Паўла II-40,тэл. 8(01511) 22003, 8(01511) 37549,+375(29)8697772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Народнае аматарскае аб'яднанне </w:t>
      </w:r>
      <w:r w:rsidRPr="00F31A1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br/>
        <w:t>«Винт»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5"/>
        <w:gridCol w:w="651"/>
      </w:tblGrid>
      <w:tr w:rsidR="00F31A10" w:rsidRPr="00F31A10" w:rsidTr="00F31A1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F31A10" w:rsidRPr="00F31A10" w:rsidRDefault="00F31A10" w:rsidP="00F31A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r w:rsidRPr="00F31A10">
              <w:rPr>
                <w:rFonts w:ascii="Times New Roman" w:eastAsia="Times New Roman" w:hAnsi="Times New Roman" w:cs="Times New Roman"/>
                <w:noProof/>
                <w:color w:val="3D3D3D"/>
                <w:sz w:val="28"/>
                <w:szCs w:val="28"/>
                <w:lang w:eastAsia="ru-RU"/>
              </w:rPr>
              <w:drawing>
                <wp:inline distT="0" distB="0" distL="0" distR="0" wp14:anchorId="65889538" wp14:editId="43D17882">
                  <wp:extent cx="3329940" cy="2216785"/>
                  <wp:effectExtent l="0" t="0" r="3810" b="0"/>
                  <wp:docPr id="3" name="Рисунок 3" descr="IMG 9746-300x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 9746-300x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221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0E4"/>
            <w:tcMar>
              <w:top w:w="345" w:type="dxa"/>
              <w:left w:w="195" w:type="dxa"/>
              <w:bottom w:w="270" w:type="dxa"/>
              <w:right w:w="450" w:type="dxa"/>
            </w:tcMar>
            <w:hideMark/>
          </w:tcPr>
          <w:p w:rsidR="00F31A10" w:rsidRPr="00F31A10" w:rsidRDefault="00F31A10" w:rsidP="00F31A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D3D3D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Кіраўнік аб’яднанн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я-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Аляксандр Унуковіч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Аматарскае аб'яднанне «Винт» дзейнічае з лютага 2009 на базе Бераставіцкага раённага цэнтра культуры і народнай творчасці.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Мэта аб'яднання - навучанне і папулярызацыя фота і кінамастацтва, тэхнічных відаў творчасці сярод жыхароў раёна, арганізацыя вольнага часу рознаўзроставых катэгорый насельніцтва.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Удзельнікі аб'яднання працуюць па некалькіх напрамках творчасці. Па-першае, гэта асновы кампазіцыі, графічнай апрацоўкі фатаграфіі, стварэнне слайд-шоў малюнкаў і відэаролікаў мастацкага характару.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Па-другое, мадэляванне самалётаў і судоў, у тым ліку радыёкіраваных, з мэтай паказальных выступленняў.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У трэціх - фотафіксацыя  аб'ектаў прыроды, помнікаў 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арх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ітэктуры з вышыні "птушынага палёту", стварэнне відэасюжэтаў палётаў.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Відэазапісы палётаў над Вялікай Бераставіцай  і раёнам, выкананыя 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беспілотным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лятальным апаратам, распрацаваным і вырабленым у аб'яднанні, прыцягнулі ўвагу тэлеканалаў.Адбыліся здымкі відэасюжэтаў на «АНТ», "Беларусь-2", "СТВ", "НТВ-Беларусь", "Звезда" (Масква, Расія).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Як выні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такой шматграннай работы - удзел  у культурна-масавых мерапрыемствах, звязаных з патрыятычным выхаваннем, экалагічнай і спартыўнай тэматыкай і інш.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 калекцыі аб'яднання "Винт" маюцца дакладныя копіі караблёў і самалётаў часо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ў Д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ругой Сусветнай вайны.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Захапляльным відовішчам для жыхароў Бераставіцы  заўсёды з'яўляюцца выпрабаванні новых мадэляў, а таксама трэніровачныя палёты, на якіх члены аб'яднання вывучаюць і адпрацоўваюць элементы вышэйшага 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ілатажу.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Аб'яднанне "Винт" прымае актыўны ўдзел у раённых і абласных культурна-масавых мерапрыемствах, аглядах, чэмпіянатах, выставахфотаработ  і радыёкіраваных  мадэляў.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Аматарскае аб'яднанне "Винт" вядзе актыўную выхаваўчую працу, цесна ўзаемадзейнічае з установамі адукацыі раёна, інспекцыяй па справах непаўналетніх.</w:t>
      </w: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br/>
        <w:t>У жніўні 2012 года па ініцыятыве аб'яднання "Винт" і пры падтрымцы Бераставіцкага раённага выканаўчага камітэта адбыўся першы адкрыты фестываль радыёкіраваных  мадэляў "Бераставіца  запрашае сяброў".</w:t>
      </w:r>
      <w:proofErr w:type="gramEnd"/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Фестываль аб'яднаў аматараў з г. Гродна, г. Шчучына, г. Ваўкавыска, Бабруйска, Мінска, Брэста, г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.Б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аранавічы.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У 2014 годзе фестываль авіямадэляў, радыёкіраваных  «Бераставіца  запрашае сяброў» унесены ў каляндар спартыўных мерапрыемстваў 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краіны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Адкрыты фестываль радыёкіраваных  мадэляў – гэта сапраўднае сямейнае свята. Большасць прыязджае з сем'ямі, нават з маленькімі дзецьмі. Для многіх – гэта не толькі захопленасць любімай справай, спартыўны азарт, але і выдатная магчымасць адпачыць.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Аматарскае аб'яднанне «Винт» узнагароджана дыпломам за высокі ўзровень падрыхтоўкі і ўдзел у абласнымаглядзе-конкурсе  аматарскіх аб'яднанняў"Свет захапленняў" (2010, 2011 гг.). Члены аматарскага аб'яднання ўзнагароджаны Памятнымі дыпломамі за ўдзел у I Гродзенскім фестывалі радыёкіраваных  мадэляў (2011 г.), дыпломамі адкрытага фестывалю радыёкіраваных  мадэляў "Бераставіца  запрашае сяброў" (2012, 2013 г.,2014 г.).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Запрашаем усіх жадаючых  прыняць удзел у фестывалі радыёкіраваных  мадэляў “Бераставіца  запрашае сяброў!”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Даведкі па адрасе: 231778, г.п.В.Бераставіца, аддзел па правядзенню культурных мерапрыемстваў і развіццю народнай творчасці Бераставіцкага раённага цэнтра культуры і народнай творчасці, в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.С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авецкая 8., тэл. 8(01511) 22003, 8(01511) 21989, 8(029) 6922103.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Драматычны калектыў “Вяскоўцы”</w:t>
      </w:r>
    </w:p>
    <w:p w:rsidR="00F31A10" w:rsidRPr="00F31A10" w:rsidRDefault="00DE5AF7" w:rsidP="00DE5AF7">
      <w:pPr>
        <w:shd w:val="clear" w:color="auto" w:fill="FFFFFF"/>
        <w:spacing w:after="330" w:line="240" w:lineRule="auto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        </w:t>
      </w:r>
      <w:r w:rsidR="00F31A10"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Кіраўнік і рэжысёр тэатра – Валянціна Шыш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Калектыў быў створаны ў 1982 годзе. У 2007 годзе за дасягнутыя поспехі ў развіцці аматарскай мастацкай творчасці, актыўную работу па папулярызацыі народных традыцый тэатру было прысвоена найменне “народны”.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У калектыве займаюцца творчыя, апантаныя, таленавітыя і адданыя сваёй справе людзі. Удзельнікі калектыву ўносяць значны ўклад у захаванне, развіццё тэатральнага мастацтва, папулярызацыю 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народных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традыцый. Драматычны калектыў “Вяскоўцы” аб’ядноўвае аматараў тэатральнага мастацтва: настаўнікаў сярэдняй школы, працаўнікоў СВК “Алекшыцы”, медыцынскіх работнікаў, работнікаў культуры.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Рэпертуар калектыву разнастайны. 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Большую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перавагу маюць пьесы  з жартоўным зместам. У рэпертуары калектыву творы такіх аўтараў, як Я.Купала, А.Макаёнак, У.Рудаў, А.Трушкін, А.Махнач, Д.Слаўкові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ч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, а таксама шэраг разнастайнай тэматыкі мініяцюр.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Надзённасць выступленняў і аптымістычнае вырашэнне праблем, смех і жарты забяспечваюць удзельнікам тэатра цёплы прыём гледачоў і спрыяюць поспеху. Акрамя пастаноўкі пьес  і мініяцюр, калектыў актыўна ўдзельнічае ў пастаноўцы абрадаў і 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свята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ў, прымае ўдзел у тэатралізаваных прадстаўленнях.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 xml:space="preserve">У 2012 годзе калектыў быў узнагароджаны Ганаровай граматай аддзела культуры Бераставіцкага райвыканкама за актыўны ўдзел у падрыхтоўцы і правядзенні раённага фальклорнага 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свята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“Бераставіцкі падворак”.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2011 год – Дыплом аддзела культуры Бераставіцкага райвыканкама за актыўны ўдзел у аглядзе – 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конкурсе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тэатральных аматарскіх калектываў і прапаганду тэатральнага мастацтва.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 2011 годзе - Дыпломам ДУК “Гродзенскі АМЦНТ “ за захаванне і развіццё беларускага народнага гумару і ўдзел у абласным аглядзе-конкурсе  самадзейных тэатральных калектываў.</w:t>
      </w:r>
    </w:p>
    <w:p w:rsidR="00F31A10" w:rsidRPr="00F31A10" w:rsidRDefault="00F31A10" w:rsidP="00F31A10">
      <w:pPr>
        <w:shd w:val="clear" w:color="auto" w:fill="FFFFFF"/>
        <w:spacing w:after="33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Даведкі па адрасе: 231784, Бераставіцкі раён, аг</w:t>
      </w:r>
      <w:proofErr w:type="gramStart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.А</w:t>
      </w:r>
      <w:proofErr w:type="gramEnd"/>
      <w:r w:rsidRPr="00F31A1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лекшыцы, в. Міра-2. тэл. 8(01511) 22003, 8(01511)43446, +375(29)7811270.</w:t>
      </w:r>
    </w:p>
    <w:p w:rsidR="007403C1" w:rsidRPr="00F31A10" w:rsidRDefault="007403C1" w:rsidP="00F31A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03C1" w:rsidRPr="00F3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3FDA"/>
    <w:multiLevelType w:val="hybridMultilevel"/>
    <w:tmpl w:val="946A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BA"/>
    <w:rsid w:val="002353B1"/>
    <w:rsid w:val="004103B4"/>
    <w:rsid w:val="004A2704"/>
    <w:rsid w:val="00667795"/>
    <w:rsid w:val="007403C1"/>
    <w:rsid w:val="007F0B31"/>
    <w:rsid w:val="008D69B3"/>
    <w:rsid w:val="00982058"/>
    <w:rsid w:val="009B65BA"/>
    <w:rsid w:val="00A225D5"/>
    <w:rsid w:val="00AB6B57"/>
    <w:rsid w:val="00DE5AF7"/>
    <w:rsid w:val="00EB6D1E"/>
    <w:rsid w:val="00F31A10"/>
    <w:rsid w:val="00F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1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1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Методический</cp:lastModifiedBy>
  <cp:revision>8</cp:revision>
  <dcterms:created xsi:type="dcterms:W3CDTF">2018-04-18T07:24:00Z</dcterms:created>
  <dcterms:modified xsi:type="dcterms:W3CDTF">2018-04-18T07:46:00Z</dcterms:modified>
</cp:coreProperties>
</file>